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Pr="000E2290" w:rsidRDefault="00593828" w:rsidP="005B67C5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593828" w:rsidRPr="003B04AE" w:rsidRDefault="00593828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3828" w:rsidRPr="00A96A2A" w:rsidRDefault="00593828" w:rsidP="00FF090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90A31">
        <w:rPr>
          <w:rFonts w:ascii="Times New Roman" w:hAnsi="Times New Roman"/>
          <w:color w:val="000000"/>
          <w:sz w:val="28"/>
          <w:szCs w:val="28"/>
          <w:lang w:eastAsia="en-US"/>
        </w:rPr>
        <w:tab/>
      </w:r>
    </w:p>
    <w:p w:rsidR="00593828" w:rsidRDefault="00593828" w:rsidP="00BC245A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Доводим до Вашего сведения, </w:t>
      </w:r>
      <w:r w:rsidR="00BC245A">
        <w:rPr>
          <w:rFonts w:ascii="Times New Roman" w:hAnsi="Times New Roman"/>
          <w:sz w:val="28"/>
          <w:szCs w:val="28"/>
        </w:rPr>
        <w:t xml:space="preserve">что с 1 по 4 июля 2021 года в Курской области (Свобода </w:t>
      </w:r>
      <w:proofErr w:type="spellStart"/>
      <w:r w:rsidR="00BC245A">
        <w:rPr>
          <w:rFonts w:ascii="Times New Roman" w:hAnsi="Times New Roman"/>
          <w:sz w:val="28"/>
          <w:szCs w:val="28"/>
        </w:rPr>
        <w:t>Золотухинского</w:t>
      </w:r>
      <w:proofErr w:type="spellEnd"/>
      <w:r w:rsidR="00BC245A">
        <w:rPr>
          <w:rFonts w:ascii="Times New Roman" w:hAnsi="Times New Roman"/>
          <w:sz w:val="28"/>
          <w:szCs w:val="28"/>
        </w:rPr>
        <w:t xml:space="preserve"> района) будет проходить ХХ межрегиональная универсальная оптово-розничная ярмарка «Курская </w:t>
      </w:r>
      <w:proofErr w:type="spellStart"/>
      <w:r w:rsidR="00BC245A">
        <w:rPr>
          <w:rFonts w:ascii="Times New Roman" w:hAnsi="Times New Roman"/>
          <w:sz w:val="28"/>
          <w:szCs w:val="28"/>
        </w:rPr>
        <w:t>Коренская</w:t>
      </w:r>
      <w:proofErr w:type="spellEnd"/>
      <w:r w:rsidR="00BC245A">
        <w:rPr>
          <w:rFonts w:ascii="Times New Roman" w:hAnsi="Times New Roman"/>
          <w:sz w:val="28"/>
          <w:szCs w:val="28"/>
        </w:rPr>
        <w:t xml:space="preserve"> ярмарка-2021».</w:t>
      </w:r>
    </w:p>
    <w:p w:rsidR="00BC245A" w:rsidRDefault="00BC245A" w:rsidP="00BC245A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Курская </w:t>
      </w:r>
      <w:proofErr w:type="spellStart"/>
      <w:r>
        <w:rPr>
          <w:rFonts w:ascii="Times New Roman" w:hAnsi="Times New Roman"/>
          <w:sz w:val="28"/>
          <w:szCs w:val="28"/>
        </w:rPr>
        <w:t>Коренская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ярмарка ежегодно собирает представителей из более 30 регионов Российской Федерации, порядка 25 стран ближнего и дальнего зарубежья, около полутора тысяч российских и иностранных компаний. Количество гостей составляет более 30 тысяч человек.</w:t>
      </w:r>
    </w:p>
    <w:p w:rsidR="00BC245A" w:rsidRDefault="00BC245A" w:rsidP="00BC245A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Курская </w:t>
      </w:r>
      <w:proofErr w:type="spellStart"/>
      <w:r>
        <w:rPr>
          <w:rFonts w:ascii="Times New Roman" w:hAnsi="Times New Roman"/>
          <w:sz w:val="28"/>
          <w:szCs w:val="28"/>
        </w:rPr>
        <w:t>Коренская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ярмарка – это уникальная и удобная платформа для наглядной демонстрации возможностей предприятий. Организации различных сфер деятельности представляют свои товары в павильонах, на открытых выставочных и торговых площадках. Насыщенная культурная программа ярмарки с участием профессиональных и самодеятельных артистов создает неповторимую праздничную атмосферу.</w:t>
      </w:r>
    </w:p>
    <w:p w:rsidR="00BC245A" w:rsidRDefault="00BC245A" w:rsidP="00BC245A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участия необходимо обращаться в комитет по экономике и развитию Курской области, телефон: 8(4712)70-25-45, электронная почта:</w:t>
      </w:r>
      <w:r w:rsidRPr="0001318F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01318F" w:rsidRPr="00037681">
          <w:rPr>
            <w:rStyle w:val="a4"/>
            <w:rFonts w:ascii="Times New Roman" w:hAnsi="Times New Roman"/>
            <w:sz w:val="28"/>
            <w:szCs w:val="28"/>
            <w:lang w:val="en-US"/>
          </w:rPr>
          <w:t>inf</w:t>
        </w:r>
        <w:r w:rsidR="0001318F" w:rsidRPr="0001318F">
          <w:rPr>
            <w:rStyle w:val="a4"/>
            <w:rFonts w:ascii="Times New Roman" w:hAnsi="Times New Roman"/>
            <w:sz w:val="28"/>
            <w:szCs w:val="28"/>
          </w:rPr>
          <w:t>.</w:t>
        </w:r>
        <w:r w:rsidR="0001318F" w:rsidRPr="00037681">
          <w:rPr>
            <w:rStyle w:val="a4"/>
            <w:rFonts w:ascii="Times New Roman" w:hAnsi="Times New Roman"/>
            <w:sz w:val="28"/>
            <w:szCs w:val="28"/>
            <w:lang w:val="en-US"/>
          </w:rPr>
          <w:t>econom</w:t>
        </w:r>
        <w:r w:rsidR="0001318F" w:rsidRPr="0001318F">
          <w:rPr>
            <w:rStyle w:val="a4"/>
            <w:rFonts w:ascii="Times New Roman" w:hAnsi="Times New Roman"/>
            <w:sz w:val="28"/>
            <w:szCs w:val="28"/>
          </w:rPr>
          <w:t>@</w:t>
        </w:r>
        <w:r w:rsidR="0001318F" w:rsidRPr="00037681">
          <w:rPr>
            <w:rStyle w:val="a4"/>
            <w:rFonts w:ascii="Times New Roman" w:hAnsi="Times New Roman"/>
            <w:sz w:val="28"/>
            <w:szCs w:val="28"/>
            <w:lang w:val="en-US"/>
          </w:rPr>
          <w:t>rkursk</w:t>
        </w:r>
        <w:r w:rsidR="0001318F" w:rsidRPr="0001318F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01318F" w:rsidRPr="0003768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01318F" w:rsidRPr="0001318F">
        <w:rPr>
          <w:rFonts w:ascii="Times New Roman" w:hAnsi="Times New Roman"/>
          <w:sz w:val="28"/>
          <w:szCs w:val="28"/>
        </w:rPr>
        <w:t>.</w:t>
      </w:r>
    </w:p>
    <w:p w:rsidR="0001318F" w:rsidRPr="0001318F" w:rsidRDefault="0001318F" w:rsidP="00BC245A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программой основных мероприятий ХХ юбилейной межрегиональной универсальной оптово-розничной ярмарки «Курская Корейская ярмарка-2021» и формой заявки на участие можно ознакомиться на официальном сайте ярмарки </w:t>
      </w:r>
      <w:r>
        <w:rPr>
          <w:rFonts w:ascii="Times New Roman" w:hAnsi="Times New Roman"/>
          <w:sz w:val="28"/>
          <w:szCs w:val="28"/>
          <w:lang w:val="en-US"/>
        </w:rPr>
        <w:t>https</w:t>
      </w:r>
      <w:r w:rsidRPr="0001318F"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0131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kurskyarmarka</w:t>
      </w:r>
      <w:r w:rsidRPr="000131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01318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593828" w:rsidRDefault="00593828" w:rsidP="00EB421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593828" w:rsidRPr="00990A31" w:rsidRDefault="005938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sectPr w:rsidR="00593828" w:rsidRPr="00990A31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1318F"/>
    <w:rsid w:val="0002638B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8108D"/>
    <w:rsid w:val="004A0C62"/>
    <w:rsid w:val="004E6029"/>
    <w:rsid w:val="004F2AC5"/>
    <w:rsid w:val="00532372"/>
    <w:rsid w:val="00535410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F90"/>
    <w:rsid w:val="005F5003"/>
    <w:rsid w:val="00603283"/>
    <w:rsid w:val="00605F45"/>
    <w:rsid w:val="006229A4"/>
    <w:rsid w:val="00630EA9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A0106C"/>
    <w:rsid w:val="00A445DE"/>
    <w:rsid w:val="00A75D50"/>
    <w:rsid w:val="00A96A2A"/>
    <w:rsid w:val="00AF396D"/>
    <w:rsid w:val="00B07A55"/>
    <w:rsid w:val="00B11067"/>
    <w:rsid w:val="00B13093"/>
    <w:rsid w:val="00B47123"/>
    <w:rsid w:val="00B906BD"/>
    <w:rsid w:val="00BA0067"/>
    <w:rsid w:val="00BC245A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D21F21"/>
    <w:rsid w:val="00D31F67"/>
    <w:rsid w:val="00D4009C"/>
    <w:rsid w:val="00D51AE3"/>
    <w:rsid w:val="00D60F36"/>
    <w:rsid w:val="00D8286C"/>
    <w:rsid w:val="00DE7936"/>
    <w:rsid w:val="00E0195B"/>
    <w:rsid w:val="00E163B8"/>
    <w:rsid w:val="00E42244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.econom@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сведению субъектов малого и среднего предпринимательства</vt:lpstr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creator>Мартынова Ирина Александровна</dc:creator>
  <cp:lastModifiedBy>Мартынова Ирина Александровна</cp:lastModifiedBy>
  <cp:revision>3</cp:revision>
  <cp:lastPrinted>2021-02-18T12:23:00Z</cp:lastPrinted>
  <dcterms:created xsi:type="dcterms:W3CDTF">2021-05-14T06:03:00Z</dcterms:created>
  <dcterms:modified xsi:type="dcterms:W3CDTF">2021-05-14T06:18:00Z</dcterms:modified>
</cp:coreProperties>
</file>